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B0" w:rsidRDefault="00CD64E1" w:rsidP="00AC6BB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480810" cy="8919056"/>
            <wp:effectExtent l="0" t="0" r="0" b="0"/>
            <wp:docPr id="1" name="Рисунок 1" descr="C:\Users\Михаленино\Pictures\2024-09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ленино\Pictures\2024-09-0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E1" w:rsidRDefault="00CD64E1" w:rsidP="00AC6BB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AC6BB0" w:rsidRDefault="00AC6BB0" w:rsidP="00AC6BB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6BB0" w:rsidRDefault="00AC6BB0" w:rsidP="00AC6BB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6BB0" w:rsidRDefault="00AC6BB0" w:rsidP="00AC6BB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6BB0" w:rsidRPr="00697A46" w:rsidRDefault="00AC6BB0" w:rsidP="00ED3E5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910FAC" w:rsidRPr="00697A46" w:rsidRDefault="00910FAC" w:rsidP="00ED3E5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D3E51" w:rsidRPr="00697A46" w:rsidRDefault="00ED3E51" w:rsidP="00ED3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proofErr w:type="gramStart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географическому краеведению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  <w:proofErr w:type="gramEnd"/>
    </w:p>
    <w:p w:rsidR="00ED3E51" w:rsidRPr="00697A46" w:rsidRDefault="00ED3E51" w:rsidP="00ED3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географическому краеведению отражает основные требования ФГОС ООО к личностным, </w:t>
      </w:r>
      <w:proofErr w:type="spellStart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предметным результатам освоения образовательных программ.</w:t>
      </w:r>
    </w:p>
    <w:p w:rsidR="00ED3E51" w:rsidRPr="00697A46" w:rsidRDefault="00ED3E51" w:rsidP="00ED3E5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Программа по географическому краеведению даёт представление о целях обучения, воспитания и </w:t>
      </w:r>
      <w:proofErr w:type="gramStart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предмета, устанавливает обязательное предметное содержание, 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географического краеведения, а также основных видов деятельности обучающихся.</w:t>
      </w:r>
    </w:p>
    <w:p w:rsidR="00ED3E51" w:rsidRPr="00697A46" w:rsidRDefault="00ED3E51" w:rsidP="00ED3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D3E51" w:rsidRPr="00697A46" w:rsidRDefault="00ED3E51" w:rsidP="00ED3E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«ГЕОГРАФИЧЕСКОЕ КРАЕВЕДЕНИЕ»</w:t>
      </w:r>
    </w:p>
    <w:p w:rsidR="00ED3E51" w:rsidRPr="00697A46" w:rsidRDefault="00ED3E51" w:rsidP="00ED3E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D3E51" w:rsidRPr="00697A46" w:rsidRDefault="00ED3E51" w:rsidP="00ED3E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Географическое краеведение — предмет, формирующий у обучающихся систему комплексных социально ориентированных знаний о </w:t>
      </w:r>
      <w:r w:rsidR="00677DFB"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Нижегородской области и Варнавинском муниципальном округе</w:t>
      </w: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 основных закономерностях развития природы, о р</w:t>
      </w:r>
      <w:r w:rsidR="00677DFB"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азмещении населения и хозяйства</w:t>
      </w: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D3E51" w:rsidRPr="00697A46" w:rsidRDefault="00ED3E51" w:rsidP="00ED3E51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</w:t>
      </w:r>
      <w:r w:rsidR="00677DFB"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курса географического краеведения</w:t>
      </w: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77DFB"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является составной частью изучения географии</w:t>
      </w:r>
      <w:r w:rsidR="00910FAC"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плане</w:t>
      </w: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реализации краеведческого подхода в обучении, базовым звеном в системе непрерывного географического образования.</w:t>
      </w:r>
    </w:p>
    <w:p w:rsidR="00910FAC" w:rsidRPr="00697A46" w:rsidRDefault="00910FAC" w:rsidP="00910FA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10FAC" w:rsidRPr="00697A46" w:rsidRDefault="00910FAC" w:rsidP="00910FA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697A4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</w:t>
      </w:r>
      <w:r w:rsidRPr="00697A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«ГЕОГРАФИЯ»</w:t>
      </w:r>
    </w:p>
    <w:p w:rsidR="00910FAC" w:rsidRPr="00697A46" w:rsidRDefault="00910FAC" w:rsidP="00910FA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10FAC" w:rsidRPr="00697A46" w:rsidRDefault="00910FAC" w:rsidP="00910F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географического краеведения направлено на достижение следующих целей:</w:t>
      </w:r>
    </w:p>
    <w:p w:rsidR="00910FAC" w:rsidRPr="00697A46" w:rsidRDefault="00910FAC" w:rsidP="00910F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 воспитание чувства патриотизма, любви к своей малой родине, ценностных ориентаций личности; </w:t>
      </w:r>
    </w:p>
    <w:p w:rsidR="00910FAC" w:rsidRPr="00697A46" w:rsidRDefault="00910FAC" w:rsidP="00910F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проблем повседневной жизни с использованием географических знаний, самостоятельного приобретения новых знаний; </w:t>
      </w:r>
    </w:p>
    <w:p w:rsidR="00910FAC" w:rsidRPr="00697A46" w:rsidRDefault="00910FAC" w:rsidP="00910F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геоэкологического</w:t>
      </w:r>
      <w:proofErr w:type="spellEnd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мышления на основе освоения знаний о взаимосвязях ПК, об основных географических особенностях природы, населения и хозяйства своей местности, о способах сохранения окружающей среды и рационального использования природных ресурсов;</w:t>
      </w:r>
    </w:p>
    <w:p w:rsidR="00910FAC" w:rsidRPr="00697A46" w:rsidRDefault="00910FAC" w:rsidP="00910F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910FAC" w:rsidRPr="00697A46" w:rsidRDefault="00910FAC" w:rsidP="00910F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материала; </w:t>
      </w:r>
    </w:p>
    <w:p w:rsidR="00910FAC" w:rsidRPr="00697A46" w:rsidRDefault="00910FAC" w:rsidP="00910FAC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910FAC" w:rsidRPr="00697A46" w:rsidRDefault="00910FAC" w:rsidP="00910F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10FAC" w:rsidRPr="00697A46" w:rsidRDefault="00910FAC" w:rsidP="00910FA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ПРЕДМЕТА «ГЕОГРАФИЧЕСКОЕ КРАЕВЕДЕНИЕ» В ПЛАНЕ ВНЕУРОЧНОЙ ДЕЯТЕЛЬНОСТИ</w:t>
      </w:r>
    </w:p>
    <w:p w:rsidR="00910FAC" w:rsidRPr="00697A46" w:rsidRDefault="00910FAC" w:rsidP="00910FA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10FAC" w:rsidRPr="00697A46" w:rsidRDefault="00910FAC" w:rsidP="00910F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содержания курса «Географическое краеведение» происходит с опорой на географические знания и умения, сформированные ранее в курсе «Окружающий мир» и «География».</w:t>
      </w:r>
    </w:p>
    <w:p w:rsidR="00910FAC" w:rsidRPr="00697A46" w:rsidRDefault="00910FAC" w:rsidP="00910FAC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Планом внеурочной деятельности на изучение географического краеведения отводится 34 часа: по одному часу в неделю в 6 классе.</w:t>
      </w:r>
    </w:p>
    <w:p w:rsidR="00AC5FF1" w:rsidRPr="00697A46" w:rsidRDefault="00AC5FF1" w:rsidP="00910FAC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C5FF1" w:rsidRPr="00697A46" w:rsidRDefault="00AC5FF1" w:rsidP="00AC5F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КУРСА «ГЕОГРАФИЧЕСКОЕ КРАЕВЕДЕНИЕ»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b/>
          <w:color w:val="000000"/>
        </w:rPr>
        <w:t>Введение:</w:t>
      </w:r>
      <w:r w:rsidRPr="00697A46">
        <w:rPr>
          <w:color w:val="000000"/>
        </w:rPr>
        <w:t xml:space="preserve"> цели и задачи географического краеведения.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97A46">
        <w:rPr>
          <w:b/>
          <w:color w:val="000000"/>
        </w:rPr>
        <w:t xml:space="preserve">Раздел 1. Географическое положение 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97A46">
        <w:rPr>
          <w:i/>
          <w:color w:val="000000"/>
        </w:rPr>
        <w:t>Тема 1. Географическое положение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Географическое положение Нижегородской области. Положение на физико-географической и политико-административной карте России. Площадь и протяженность по основным направлениям. Административно-территориальное деление. Географическое положение областного центра.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Географическое положение своего административного округа.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Положение на физико-географической карте и карте административно-территориального деления области. Площадь и протяженность по основным направлениям. Географическое положение окружного центра.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Местоположение деревни Михаленино.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b/>
          <w:color w:val="000000"/>
        </w:rPr>
        <w:t>Раздел 2. Природа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97A46">
        <w:rPr>
          <w:i/>
          <w:color w:val="000000"/>
        </w:rPr>
        <w:t>Тема 2. Рельеф и полезные ископаемые.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Рельеф и полезные ископаемые Нижегородской области. Положение на Восточно-Европейской равнине. Крупные элементы рельефа: Высокое Правобережье, Низкое Левобережье. Мелкие формы рельефа. Влияние рельефа на ведение хозяйства. Изменение рельефа в результате хозяйственной деятельности. Полезные ископаемые.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Рельеф и полезные ископаемые своего административного округа. Основные части рельефа. Мелкие формы рельефа и их происхождение. Изменение рельефа под влиянием хозяйственной деятельности. Полезные ископаемые.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97A46">
        <w:rPr>
          <w:i/>
          <w:color w:val="000000"/>
        </w:rPr>
        <w:t>Тема 3. Климат.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Климат Нижегородской области.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Основные особенности климата. Факторы, влияющие на климат. Температура воздуха и осадки. Погода и причины ее изменений. Опасные погодные явления. Влияние климата на хозяйственную деятельность человека.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Климат своего административного округа. Изменение температуры в течение года. Продолжительность морозного и безморозного периодов. Распределение осадков по сезонам. Снеговой покров. Влияние климата на ведение сельского хозяйства.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97A46">
        <w:rPr>
          <w:i/>
          <w:color w:val="000000"/>
        </w:rPr>
        <w:t>Тема 4. Внутренние воды.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Внутренние воды Нижегородской области.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Речная сеть области. Волга и Ока. Реки Правобережья и Левобережья. Питание и режим рек. Хозяйственное значение рек. Озера, их происхождение и использование. Болота. Подземные воды.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Внутренние воды своего административного округа. Речная сеть района. Питание и режим рек. Хозяйственное значение рек. Влияние хозяйственной деятельности на реки. Озера и искусственные водоемы. Болота. Подземные воды и их использование.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97A46">
        <w:rPr>
          <w:i/>
          <w:color w:val="000000"/>
        </w:rPr>
        <w:t>Тема 5. Растительный покров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 xml:space="preserve">Растительный покров Нижегородской области. Основные типы растительности. Распространение и особенности </w:t>
      </w:r>
      <w:proofErr w:type="spellStart"/>
      <w:r w:rsidRPr="00697A46">
        <w:rPr>
          <w:color w:val="000000"/>
        </w:rPr>
        <w:t>южнотаежных</w:t>
      </w:r>
      <w:proofErr w:type="spellEnd"/>
      <w:r w:rsidRPr="00697A46">
        <w:rPr>
          <w:color w:val="000000"/>
        </w:rPr>
        <w:t xml:space="preserve">, смешанных, широколиственных, боровых лесов. Хозяйственное использование лесов в прошлом и настоящем. Изменение лесов в результате хозяйственной </w:t>
      </w:r>
      <w:r w:rsidRPr="00697A46">
        <w:rPr>
          <w:color w:val="000000"/>
        </w:rPr>
        <w:lastRenderedPageBreak/>
        <w:t>деятельности. Нелесные типы растительности и их использование. Растения, занесенные в Красную книгу.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Растительный покров своего административного округа. Современные особенности растительного покрова. Полезные дикорастущие растения. Растения, внесенные в Красную книгу.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97A46">
        <w:rPr>
          <w:i/>
          <w:color w:val="000000"/>
        </w:rPr>
        <w:t>Тема 6. Почвенный покров.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Почвенный покров Нижегородской области.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 xml:space="preserve">Основные типы почв: подзолистые, серые лесные, черноземы. Их распространение, плодородие, </w:t>
      </w:r>
      <w:proofErr w:type="spellStart"/>
      <w:r w:rsidRPr="00697A46">
        <w:rPr>
          <w:color w:val="000000"/>
        </w:rPr>
        <w:t>распаханность</w:t>
      </w:r>
      <w:proofErr w:type="spellEnd"/>
      <w:r w:rsidRPr="00697A46">
        <w:rPr>
          <w:color w:val="000000"/>
        </w:rPr>
        <w:t>. Эрозия почв и борьба с ней.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Почвенный покров своего административного округа.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Распространенные типы почв и их особенности. Изменение почв в результате хозяйственной деятельности. Мероприятия, направленные на улучшение плодородия почв.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97A46">
        <w:rPr>
          <w:i/>
          <w:color w:val="000000"/>
        </w:rPr>
        <w:t>Тема 7. Животный мир.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 xml:space="preserve">Животный мир Нижегородской области. Фауна </w:t>
      </w:r>
      <w:proofErr w:type="spellStart"/>
      <w:r w:rsidRPr="00697A46">
        <w:rPr>
          <w:color w:val="000000"/>
        </w:rPr>
        <w:t>южнотаежных</w:t>
      </w:r>
      <w:proofErr w:type="spellEnd"/>
      <w:r w:rsidRPr="00697A46">
        <w:rPr>
          <w:color w:val="000000"/>
        </w:rPr>
        <w:t>, смешанных, широколиственных и боровых лесов. Животный мир степных участков. Объекты охотничьего промысла. Охотничьи заказники. Обитатели водоемов. Промысловые рыбы.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 xml:space="preserve"> Животный мир своего административного округа. Основные представители животного мира. Объекты охотничьего промысла и рыбной ловли. Животные, занесенные в Красную книгу.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97A46">
        <w:rPr>
          <w:i/>
          <w:color w:val="000000"/>
        </w:rPr>
        <w:t>Тема 8. Охраняемые природные территории.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 xml:space="preserve">Охраняемые природные территории Нижегородской области. История формирования сети особо охраняемых природных территорий. Типы охраняемых территорий. Керженский заповедник. Заказники. </w:t>
      </w:r>
      <w:proofErr w:type="gramStart"/>
      <w:r w:rsidRPr="00697A46">
        <w:rPr>
          <w:color w:val="000000"/>
        </w:rPr>
        <w:t>Памятники природы: водные, зоологические, ботанические и др. Рукотворные объекты: парки, сады, дендрарии, рощи.</w:t>
      </w:r>
      <w:proofErr w:type="gramEnd"/>
      <w:r w:rsidRPr="00697A46">
        <w:rPr>
          <w:color w:val="000000"/>
        </w:rPr>
        <w:t xml:space="preserve"> Правила поведения в заповедных территориях.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Охраняемые природные территории своего административного округа.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Количество и типы охраняемых территорий в округе. Характеристика охраняемых памятников природы. Проблемы их сохранения.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97A46">
        <w:rPr>
          <w:b/>
          <w:color w:val="000000"/>
        </w:rPr>
        <w:t>Раздел 3. Население и хозяйство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97A46">
        <w:rPr>
          <w:i/>
          <w:color w:val="000000"/>
        </w:rPr>
        <w:t>Тема 9. Население.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Население Нижегородской области. Численность населения. Половой и возрастной состав. Городское и сельское население. Города и их типы. Нижегородская агломерация. Сельские населенные пункты. Этнические меньшинства и места их проживания. Население областного центра.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Население своего административного округа. Численность населения. Половой и возрастной состав. Население районного центра и сельской местности. Населенные пункты. Происхождение названий поселений.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97A46">
        <w:rPr>
          <w:i/>
          <w:color w:val="000000"/>
        </w:rPr>
        <w:t>Тема 10. Хозяйство.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Хозяйство Нижегородской области. Промышленные гиганты Н. Новгорода и их продукция. Промышленные предприятия крупных городов области. Народные художественные промыслы. Хозяйство своего административного округа. Народные промыслы и ремесла.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97A46">
        <w:rPr>
          <w:b/>
          <w:color w:val="000000"/>
        </w:rPr>
        <w:t>Раздел 4. Историко-культурное наследие.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97A46">
        <w:rPr>
          <w:i/>
          <w:color w:val="000000"/>
        </w:rPr>
        <w:t>Тема 11. Историко-культурное наследие.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Историко-культурное наследие Нижегородской области.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Исторические поселения. Памятники истории и культуры федерального значения. Государственные музеи.</w:t>
      </w:r>
    </w:p>
    <w:p w:rsidR="00AC5FF1" w:rsidRPr="00697A46" w:rsidRDefault="00AC5FF1" w:rsidP="00AC5F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A46">
        <w:rPr>
          <w:color w:val="000000"/>
        </w:rPr>
        <w:t>Историко-культурное наследие своего административного округа. Поселения с богатым историческим прошлым. Памятники истории и исторические места. Архитектурные памятники. Музеи.</w:t>
      </w:r>
    </w:p>
    <w:p w:rsidR="00AC5FF1" w:rsidRPr="00697A46" w:rsidRDefault="00AC5FF1" w:rsidP="00910FA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57FF" w:rsidRPr="00697A46" w:rsidRDefault="000257FF" w:rsidP="000257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0257FF" w:rsidRPr="00697A46" w:rsidRDefault="000257FF" w:rsidP="000257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57FF" w:rsidRPr="00697A46" w:rsidRDefault="000257FF" w:rsidP="000257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257FF" w:rsidRPr="00697A46" w:rsidRDefault="000257FF" w:rsidP="000257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57FF" w:rsidRPr="00697A46" w:rsidRDefault="000257FF" w:rsidP="000257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географическому краеведению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257FF" w:rsidRPr="00697A46" w:rsidRDefault="000257FF" w:rsidP="000257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Патриотического воспитания</w:t>
      </w: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проявление интереса к познанию природы, населения, хозяйства своего края, народов Нижегородской области; ценностное отношение к достижениям своей малой родины — цивилизационному вкладу Нижегородской области; ценностное отношение к историческому и природному наследию и объектам природного и культурного наследия, традициям разных народов, проживающих в Нижегородской области; уважение к символам своего края.</w:t>
      </w:r>
    </w:p>
    <w:p w:rsidR="000257FF" w:rsidRPr="00697A46" w:rsidRDefault="000257FF" w:rsidP="000257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97A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(патриотизма, уважения к малой родине, к прошлому и настоящему многонационального народа Нижегородской области, чувства ответственности и долга перед малой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для реализации целей устойчивого развития;</w:t>
      </w:r>
      <w:proofErr w:type="gramEnd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0257FF" w:rsidRPr="00697A46" w:rsidRDefault="000257FF" w:rsidP="000257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0257FF" w:rsidRPr="00697A46" w:rsidRDefault="000257FF" w:rsidP="000257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малой родины; объектам Всемирного культурного наследия человечества.</w:t>
      </w:r>
    </w:p>
    <w:p w:rsidR="000257FF" w:rsidRPr="00697A46" w:rsidRDefault="000257FF" w:rsidP="000257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0257FF" w:rsidRPr="00697A46" w:rsidRDefault="000257FF" w:rsidP="000257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97A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осознание ценности жизни;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человека;</w:t>
      </w:r>
      <w:proofErr w:type="gramEnd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0257FF" w:rsidRPr="00697A46" w:rsidRDefault="000257FF" w:rsidP="000257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Трудового воспитания: </w:t>
      </w: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знаний.</w:t>
      </w:r>
    </w:p>
    <w:p w:rsidR="000257FF" w:rsidRPr="00697A46" w:rsidRDefault="000257FF" w:rsidP="000257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0257FF" w:rsidRPr="00697A46" w:rsidRDefault="000257FF" w:rsidP="00910FA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57FF" w:rsidRPr="00697A46" w:rsidRDefault="000257FF" w:rsidP="000257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257FF" w:rsidRPr="00697A46" w:rsidRDefault="000257FF" w:rsidP="000257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57FF" w:rsidRPr="00697A46" w:rsidRDefault="00262D34" w:rsidP="000257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географического краеведения</w:t>
      </w:r>
      <w:r w:rsidR="000257FF"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основной школе способствует достижению </w:t>
      </w:r>
      <w:proofErr w:type="spellStart"/>
      <w:r w:rsidR="000257FF"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0257FF"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в том числе:</w:t>
      </w:r>
    </w:p>
    <w:p w:rsidR="000257FF" w:rsidRPr="00697A46" w:rsidRDefault="000257FF" w:rsidP="000257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Овладению универсальными познавательными действиями:</w:t>
      </w:r>
    </w:p>
    <w:p w:rsidR="000257FF" w:rsidRPr="00697A46" w:rsidRDefault="000257FF" w:rsidP="000257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</w:p>
    <w:p w:rsidR="000257FF" w:rsidRPr="00697A46" w:rsidRDefault="000257FF" w:rsidP="000257F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географических объектов, процессов и явлений</w:t>
      </w:r>
      <w:r w:rsidR="00697A46"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своего края</w:t>
      </w: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257FF" w:rsidRPr="00697A46" w:rsidRDefault="000257FF" w:rsidP="000257F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географических объектов, процессов и явлений</w:t>
      </w:r>
      <w:r w:rsidR="00697A46"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своего края</w:t>
      </w: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</w:t>
      </w:r>
      <w:r w:rsidR="00697A46"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объектов, процессов и явлений.</w:t>
      </w:r>
    </w:p>
    <w:p w:rsidR="000257FF" w:rsidRPr="00697A46" w:rsidRDefault="000257FF" w:rsidP="000257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</w:p>
    <w:p w:rsidR="000257FF" w:rsidRPr="00697A46" w:rsidRDefault="000257FF" w:rsidP="000257F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0257FF" w:rsidRPr="00697A46" w:rsidRDefault="000257FF" w:rsidP="000257F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 информации, </w:t>
      </w:r>
      <w:r w:rsidR="00262D34"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полученной в ходе гео</w:t>
      </w: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графического исследования;</w:t>
      </w:r>
    </w:p>
    <w:p w:rsidR="000257FF" w:rsidRPr="00697A46" w:rsidRDefault="000257FF" w:rsidP="000257F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0257FF" w:rsidRPr="00697A46" w:rsidRDefault="000257FF" w:rsidP="000257F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0257FF" w:rsidRPr="00697A46" w:rsidRDefault="000257FF" w:rsidP="000257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</w:p>
    <w:p w:rsidR="000257FF" w:rsidRPr="00697A46" w:rsidRDefault="000257FF" w:rsidP="000257F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0257FF" w:rsidRPr="00697A46" w:rsidRDefault="000257FF" w:rsidP="000257F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0257FF" w:rsidRPr="00697A46" w:rsidRDefault="000257FF" w:rsidP="000257F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систематизировать географическую информацию в разных формах.</w:t>
      </w:r>
    </w:p>
    <w:p w:rsidR="000257FF" w:rsidRPr="00697A46" w:rsidRDefault="000257FF" w:rsidP="000257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57FF" w:rsidRPr="00697A46" w:rsidRDefault="000257FF" w:rsidP="000257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Овладению</w:t>
      </w:r>
      <w:proofErr w:type="spellEnd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универсальными</w:t>
      </w:r>
      <w:proofErr w:type="spellEnd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коммуникативными</w:t>
      </w:r>
      <w:proofErr w:type="spellEnd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действиями</w:t>
      </w:r>
      <w:proofErr w:type="spellEnd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257FF" w:rsidRPr="00697A46" w:rsidRDefault="000257FF" w:rsidP="000257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Общение</w:t>
      </w:r>
      <w:proofErr w:type="spellEnd"/>
    </w:p>
    <w:p w:rsidR="000257FF" w:rsidRPr="00697A46" w:rsidRDefault="000257FF" w:rsidP="000257F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0257FF" w:rsidRPr="00697A46" w:rsidRDefault="000257FF" w:rsidP="000257F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257FF" w:rsidRPr="00697A46" w:rsidRDefault="000257FF" w:rsidP="000257F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 или проекта.</w:t>
      </w:r>
    </w:p>
    <w:p w:rsidR="000257FF" w:rsidRPr="00697A46" w:rsidRDefault="000257FF" w:rsidP="000257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сотрудничество</w:t>
      </w:r>
      <w:proofErr w:type="spellEnd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0257FF" w:rsidRPr="00697A46" w:rsidRDefault="000257FF" w:rsidP="000257F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257FF" w:rsidRPr="00697A46" w:rsidRDefault="000257FF" w:rsidP="000257F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0257FF" w:rsidRPr="00697A46" w:rsidRDefault="000257FF" w:rsidP="000257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57FF" w:rsidRPr="00697A46" w:rsidRDefault="000257FF" w:rsidP="000257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Овладению универсальными учебными регулятивными действиями:</w:t>
      </w:r>
    </w:p>
    <w:p w:rsidR="000257FF" w:rsidRPr="00697A46" w:rsidRDefault="000257FF" w:rsidP="000257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  <w:proofErr w:type="spellEnd"/>
    </w:p>
    <w:p w:rsidR="000257FF" w:rsidRPr="00697A46" w:rsidRDefault="000257FF" w:rsidP="000257F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0257FF" w:rsidRPr="00697A46" w:rsidRDefault="000257FF" w:rsidP="000257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рефлексия</w:t>
      </w:r>
      <w:proofErr w:type="spellEnd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0257FF" w:rsidRPr="00697A46" w:rsidRDefault="000257FF" w:rsidP="000257F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 и рефлексии;</w:t>
      </w:r>
    </w:p>
    <w:p w:rsidR="000257FF" w:rsidRPr="00697A46" w:rsidRDefault="000257FF" w:rsidP="000257F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приобретённому опыту;</w:t>
      </w:r>
    </w:p>
    <w:p w:rsidR="000257FF" w:rsidRPr="00697A46" w:rsidRDefault="000257FF" w:rsidP="000257F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257FF" w:rsidRPr="00697A46" w:rsidRDefault="000257FF" w:rsidP="000257F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</w:t>
      </w:r>
    </w:p>
    <w:p w:rsidR="000257FF" w:rsidRPr="00697A46" w:rsidRDefault="000257FF" w:rsidP="000257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Принятие</w:t>
      </w:r>
      <w:proofErr w:type="spellEnd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себя</w:t>
      </w:r>
      <w:proofErr w:type="spellEnd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других</w:t>
      </w:r>
      <w:proofErr w:type="spellEnd"/>
    </w:p>
    <w:p w:rsidR="000257FF" w:rsidRPr="00697A46" w:rsidRDefault="000257FF" w:rsidP="000257F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0257FF" w:rsidRPr="00697A46" w:rsidRDefault="000257FF" w:rsidP="000257F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своё право на ошибку и такое же право </w:t>
      </w:r>
      <w:proofErr w:type="gramStart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другого</w:t>
      </w:r>
      <w:proofErr w:type="gramEnd"/>
      <w:r w:rsidRPr="00697A4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10FAC" w:rsidRPr="00697A46" w:rsidRDefault="00910FAC" w:rsidP="00910FA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2D34" w:rsidRPr="00697A46" w:rsidRDefault="00262D34" w:rsidP="00262D34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97A46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262D34" w:rsidRPr="00697A46" w:rsidRDefault="00262D34" w:rsidP="00697A4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 w:rsidRPr="00697A46">
        <w:rPr>
          <w:color w:val="000000"/>
        </w:rPr>
        <w:t>знать основные географические понятия и термины;</w:t>
      </w:r>
    </w:p>
    <w:p w:rsidR="00262D34" w:rsidRPr="00697A46" w:rsidRDefault="00262D34" w:rsidP="00697A4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 w:rsidRPr="00697A46">
        <w:rPr>
          <w:color w:val="000000"/>
        </w:rPr>
        <w:t>знать особенности географического положения, природы, населения и хозяйства области, административного района, города;</w:t>
      </w:r>
    </w:p>
    <w:p w:rsidR="00262D34" w:rsidRPr="00697A46" w:rsidRDefault="00262D34" w:rsidP="00697A4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 w:rsidRPr="00697A46">
        <w:rPr>
          <w:color w:val="000000"/>
        </w:rPr>
        <w:t xml:space="preserve">знать природные и антропогенные причины возникновения </w:t>
      </w:r>
      <w:proofErr w:type="spellStart"/>
      <w:r w:rsidRPr="00697A46">
        <w:rPr>
          <w:color w:val="000000"/>
        </w:rPr>
        <w:t>геоэкологических</w:t>
      </w:r>
      <w:proofErr w:type="spellEnd"/>
      <w:r w:rsidRPr="00697A46">
        <w:rPr>
          <w:color w:val="000000"/>
        </w:rPr>
        <w:t xml:space="preserve"> проблем своей местности; особо охраняемые природные территории своего края;</w:t>
      </w:r>
    </w:p>
    <w:p w:rsidR="00262D34" w:rsidRPr="00697A46" w:rsidRDefault="00262D34" w:rsidP="00697A4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 w:rsidRPr="00697A46">
        <w:rPr>
          <w:color w:val="000000"/>
        </w:rPr>
        <w:t>знать объекты историко-культурного наследия областного и окружного уровня;</w:t>
      </w:r>
    </w:p>
    <w:p w:rsidR="00262D34" w:rsidRPr="00697A46" w:rsidRDefault="00262D34" w:rsidP="00697A46">
      <w:pPr>
        <w:pStyle w:val="a3"/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 w:rsidRPr="00697A46">
        <w:rPr>
          <w:color w:val="000000"/>
        </w:rPr>
        <w:t>Уметь:</w:t>
      </w:r>
    </w:p>
    <w:p w:rsidR="00262D34" w:rsidRPr="00697A46" w:rsidRDefault="00262D34" w:rsidP="00697A4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 w:rsidRPr="00697A46">
        <w:rPr>
          <w:color w:val="000000"/>
        </w:rPr>
        <w:t>выделять, описывать и объяснять существенные признаки географических объектов и явлений своей местности;</w:t>
      </w:r>
    </w:p>
    <w:p w:rsidR="00262D34" w:rsidRPr="00697A46" w:rsidRDefault="00262D34" w:rsidP="00697A4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 w:rsidRPr="00697A46">
        <w:rPr>
          <w:color w:val="000000"/>
        </w:rPr>
        <w:t>находить в разных источниках и анализировать информацию, необходимую для изучения географических объектов и явлений своей области;</w:t>
      </w:r>
    </w:p>
    <w:p w:rsidR="00262D34" w:rsidRPr="00697A46" w:rsidRDefault="00262D34" w:rsidP="00697A4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 w:rsidRPr="00697A46">
        <w:rPr>
          <w:color w:val="000000"/>
        </w:rPr>
        <w:t>приводить примеры использования и охраны природы, адаптации человека к условиям окружающей среды, ее влияния на формирование культуры народов, населяющих территорию своей области; формирования отраслей хозяйства в своей местности;</w:t>
      </w:r>
    </w:p>
    <w:p w:rsidR="00262D34" w:rsidRPr="00697A46" w:rsidRDefault="00262D34" w:rsidP="00697A4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 w:rsidRPr="00697A46">
        <w:rPr>
          <w:color w:val="000000"/>
        </w:rPr>
        <w:t>составлять краткую географическую характеристику разных территорий на основе разнообразных источников географической информации, форм ее представления, собственных наблюдений;</w:t>
      </w:r>
    </w:p>
    <w:p w:rsidR="00262D34" w:rsidRPr="00697A46" w:rsidRDefault="00262D34" w:rsidP="00697A4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 w:rsidRPr="00697A46">
        <w:rPr>
          <w:color w:val="000000"/>
        </w:rPr>
        <w:t>определять на местности, карте расстояния, направления, высоты точек; географические координаты и местоположение географических объектов;</w:t>
      </w:r>
    </w:p>
    <w:p w:rsidR="00262D34" w:rsidRPr="00697A46" w:rsidRDefault="00262D34" w:rsidP="00697A4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 w:rsidRPr="00697A46">
        <w:rPr>
          <w:color w:val="000000"/>
        </w:rPr>
        <w:t>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зависимости.</w:t>
      </w:r>
    </w:p>
    <w:p w:rsidR="00262D34" w:rsidRPr="00697A46" w:rsidRDefault="00262D34" w:rsidP="00697A46">
      <w:pPr>
        <w:pStyle w:val="a3"/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 w:rsidRPr="00697A46">
        <w:rPr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97A46">
        <w:rPr>
          <w:color w:val="000000"/>
        </w:rPr>
        <w:t>для</w:t>
      </w:r>
      <w:proofErr w:type="gramEnd"/>
      <w:r w:rsidRPr="00697A46">
        <w:rPr>
          <w:color w:val="000000"/>
        </w:rPr>
        <w:t>:</w:t>
      </w:r>
    </w:p>
    <w:p w:rsidR="00262D34" w:rsidRPr="00697A46" w:rsidRDefault="00262D34" w:rsidP="00697A4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 w:rsidRPr="00697A46">
        <w:rPr>
          <w:color w:val="000000"/>
        </w:rPr>
        <w:t>ориентирования на местности; чтения карт различного содержания;</w:t>
      </w:r>
    </w:p>
    <w:p w:rsidR="00262D34" w:rsidRPr="00697A46" w:rsidRDefault="00262D34" w:rsidP="00697A4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 w:rsidRPr="00697A46">
        <w:rPr>
          <w:color w:val="000000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 наблюдения за погодой, состоянием воздуха, воды и почвы в своей местности;</w:t>
      </w:r>
    </w:p>
    <w:p w:rsidR="00262D34" w:rsidRPr="00697A46" w:rsidRDefault="00262D34" w:rsidP="00697A4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 w:rsidRPr="00697A46">
        <w:rPr>
          <w:color w:val="000000"/>
        </w:rPr>
        <w:t>решения практических задач по определению качества окружающей среды своей местности, ее использованию, сохранению и улучшению;</w:t>
      </w:r>
    </w:p>
    <w:p w:rsidR="00262D34" w:rsidRPr="00697A46" w:rsidRDefault="00262D34" w:rsidP="00697A46">
      <w:pPr>
        <w:pStyle w:val="a3"/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 w:rsidRPr="00697A46">
        <w:rPr>
          <w:color w:val="000000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</w:t>
      </w:r>
      <w:r w:rsidR="00697A46" w:rsidRPr="00697A46">
        <w:rPr>
          <w:color w:val="000000"/>
        </w:rPr>
        <w:t>.</w:t>
      </w:r>
    </w:p>
    <w:p w:rsidR="00697A46" w:rsidRDefault="00697A46" w:rsidP="00697A46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697A46" w:rsidRDefault="00697A46" w:rsidP="00697A46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697A46" w:rsidRDefault="00697A46" w:rsidP="00697A46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262D34" w:rsidRPr="00BA1F43" w:rsidRDefault="00697A46" w:rsidP="00697A46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ТЕМАТИЧЕСКОЕ ПЛАНИРОВАНИЕ</w:t>
      </w:r>
    </w:p>
    <w:p w:rsidR="00262D34" w:rsidRPr="00BA1F43" w:rsidRDefault="00262D34" w:rsidP="00262D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1F43">
        <w:rPr>
          <w:b/>
          <w:color w:val="000000"/>
        </w:rPr>
        <w:t>34 часа, из них 1 час – резервного времени</w:t>
      </w:r>
    </w:p>
    <w:p w:rsidR="00262D34" w:rsidRPr="00BA1F43" w:rsidRDefault="00262D34" w:rsidP="00262D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5960"/>
        <w:gridCol w:w="2114"/>
      </w:tblGrid>
      <w:tr w:rsidR="00262D34" w:rsidRPr="00BA1F43" w:rsidTr="007C72A5">
        <w:tc>
          <w:tcPr>
            <w:tcW w:w="1271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№</w:t>
            </w:r>
            <w:proofErr w:type="gramStart"/>
            <w:r w:rsidRPr="00BA1F43">
              <w:rPr>
                <w:color w:val="000000"/>
              </w:rPr>
              <w:t>п</w:t>
            </w:r>
            <w:proofErr w:type="gramEnd"/>
            <w:r w:rsidRPr="00BA1F43">
              <w:rPr>
                <w:color w:val="000000"/>
              </w:rPr>
              <w:t>/п</w:t>
            </w:r>
          </w:p>
        </w:tc>
        <w:tc>
          <w:tcPr>
            <w:tcW w:w="5960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Название раздела и темы</w:t>
            </w:r>
          </w:p>
        </w:tc>
        <w:tc>
          <w:tcPr>
            <w:tcW w:w="2114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Количество часов</w:t>
            </w:r>
          </w:p>
        </w:tc>
      </w:tr>
      <w:tr w:rsidR="00262D34" w:rsidRPr="00BA1F43" w:rsidTr="007C72A5">
        <w:tc>
          <w:tcPr>
            <w:tcW w:w="1271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960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A1F43">
              <w:rPr>
                <w:color w:val="000000"/>
              </w:rPr>
              <w:t>Введение. Цели и задачи географического краеведения.</w:t>
            </w:r>
          </w:p>
        </w:tc>
        <w:tc>
          <w:tcPr>
            <w:tcW w:w="2114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1</w:t>
            </w:r>
          </w:p>
        </w:tc>
      </w:tr>
      <w:tr w:rsidR="00262D34" w:rsidRPr="00BA1F43" w:rsidTr="007C72A5">
        <w:tc>
          <w:tcPr>
            <w:tcW w:w="1271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Раздел 1</w:t>
            </w:r>
          </w:p>
        </w:tc>
        <w:tc>
          <w:tcPr>
            <w:tcW w:w="5960" w:type="dxa"/>
          </w:tcPr>
          <w:p w:rsidR="00262D34" w:rsidRPr="00BA1F43" w:rsidRDefault="00262D34" w:rsidP="007C72A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1F43">
              <w:rPr>
                <w:color w:val="000000"/>
              </w:rPr>
              <w:t>Географическое положение</w:t>
            </w:r>
          </w:p>
          <w:p w:rsidR="00262D34" w:rsidRPr="00BA1F43" w:rsidRDefault="00262D34" w:rsidP="007C72A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14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2</w:t>
            </w:r>
          </w:p>
        </w:tc>
      </w:tr>
      <w:tr w:rsidR="00262D34" w:rsidRPr="00BA1F43" w:rsidTr="007C72A5">
        <w:tc>
          <w:tcPr>
            <w:tcW w:w="1271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1.</w:t>
            </w:r>
          </w:p>
        </w:tc>
        <w:tc>
          <w:tcPr>
            <w:tcW w:w="5960" w:type="dxa"/>
          </w:tcPr>
          <w:p w:rsidR="00262D34" w:rsidRPr="00BA1F43" w:rsidRDefault="00262D34" w:rsidP="007C72A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1F43">
              <w:rPr>
                <w:color w:val="000000"/>
              </w:rPr>
              <w:t>Географическое положение</w:t>
            </w:r>
          </w:p>
          <w:p w:rsidR="00262D34" w:rsidRPr="00BA1F43" w:rsidRDefault="00262D34" w:rsidP="007C72A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14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2</w:t>
            </w:r>
          </w:p>
        </w:tc>
      </w:tr>
      <w:tr w:rsidR="00262D34" w:rsidRPr="00BA1F43" w:rsidTr="007C72A5">
        <w:tc>
          <w:tcPr>
            <w:tcW w:w="1271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Раздел 1</w:t>
            </w:r>
          </w:p>
        </w:tc>
        <w:tc>
          <w:tcPr>
            <w:tcW w:w="5960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A1F43">
              <w:rPr>
                <w:color w:val="000000"/>
              </w:rPr>
              <w:t>Природа.</w:t>
            </w:r>
          </w:p>
        </w:tc>
        <w:tc>
          <w:tcPr>
            <w:tcW w:w="2114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14</w:t>
            </w:r>
          </w:p>
        </w:tc>
      </w:tr>
      <w:tr w:rsidR="00262D34" w:rsidRPr="00BA1F43" w:rsidTr="007C72A5">
        <w:tc>
          <w:tcPr>
            <w:tcW w:w="1271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2</w:t>
            </w:r>
          </w:p>
        </w:tc>
        <w:tc>
          <w:tcPr>
            <w:tcW w:w="5960" w:type="dxa"/>
          </w:tcPr>
          <w:p w:rsidR="00262D34" w:rsidRPr="00BA1F43" w:rsidRDefault="00262D34" w:rsidP="00697A4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1F43">
              <w:rPr>
                <w:color w:val="000000"/>
              </w:rPr>
              <w:t>Рельеф и полезные ископаемые.</w:t>
            </w:r>
          </w:p>
        </w:tc>
        <w:tc>
          <w:tcPr>
            <w:tcW w:w="2114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2</w:t>
            </w:r>
          </w:p>
        </w:tc>
      </w:tr>
      <w:tr w:rsidR="00262D34" w:rsidRPr="00BA1F43" w:rsidTr="007C72A5">
        <w:tc>
          <w:tcPr>
            <w:tcW w:w="1271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3</w:t>
            </w:r>
          </w:p>
        </w:tc>
        <w:tc>
          <w:tcPr>
            <w:tcW w:w="5960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A1F43">
              <w:rPr>
                <w:color w:val="000000"/>
              </w:rPr>
              <w:t>Климат</w:t>
            </w:r>
          </w:p>
        </w:tc>
        <w:tc>
          <w:tcPr>
            <w:tcW w:w="2114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2</w:t>
            </w:r>
          </w:p>
        </w:tc>
      </w:tr>
      <w:tr w:rsidR="00262D34" w:rsidRPr="00BA1F43" w:rsidTr="007C72A5">
        <w:tc>
          <w:tcPr>
            <w:tcW w:w="1271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4</w:t>
            </w:r>
          </w:p>
        </w:tc>
        <w:tc>
          <w:tcPr>
            <w:tcW w:w="5960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A1F43">
              <w:rPr>
                <w:color w:val="000000"/>
              </w:rPr>
              <w:t>Внутренние воды</w:t>
            </w:r>
          </w:p>
        </w:tc>
        <w:tc>
          <w:tcPr>
            <w:tcW w:w="2114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2</w:t>
            </w:r>
          </w:p>
        </w:tc>
      </w:tr>
      <w:tr w:rsidR="00262D34" w:rsidRPr="00BA1F43" w:rsidTr="007C72A5">
        <w:tc>
          <w:tcPr>
            <w:tcW w:w="1271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5</w:t>
            </w:r>
          </w:p>
        </w:tc>
        <w:tc>
          <w:tcPr>
            <w:tcW w:w="5960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A1F43">
              <w:rPr>
                <w:color w:val="000000"/>
              </w:rPr>
              <w:t>Растительный покров</w:t>
            </w:r>
          </w:p>
        </w:tc>
        <w:tc>
          <w:tcPr>
            <w:tcW w:w="2114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2</w:t>
            </w:r>
          </w:p>
        </w:tc>
      </w:tr>
      <w:tr w:rsidR="00262D34" w:rsidRPr="00BA1F43" w:rsidTr="007C72A5">
        <w:tc>
          <w:tcPr>
            <w:tcW w:w="1271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6</w:t>
            </w:r>
          </w:p>
        </w:tc>
        <w:tc>
          <w:tcPr>
            <w:tcW w:w="5960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A1F43">
              <w:rPr>
                <w:color w:val="000000"/>
              </w:rPr>
              <w:t>Почвенный покров.</w:t>
            </w:r>
          </w:p>
        </w:tc>
        <w:tc>
          <w:tcPr>
            <w:tcW w:w="2114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2</w:t>
            </w:r>
          </w:p>
        </w:tc>
      </w:tr>
      <w:tr w:rsidR="00262D34" w:rsidRPr="00BA1F43" w:rsidTr="007C72A5">
        <w:tc>
          <w:tcPr>
            <w:tcW w:w="1271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7</w:t>
            </w:r>
          </w:p>
        </w:tc>
        <w:tc>
          <w:tcPr>
            <w:tcW w:w="5960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A1F43">
              <w:rPr>
                <w:color w:val="000000"/>
              </w:rPr>
              <w:t>Животный мир.</w:t>
            </w:r>
          </w:p>
        </w:tc>
        <w:tc>
          <w:tcPr>
            <w:tcW w:w="2114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2</w:t>
            </w:r>
          </w:p>
        </w:tc>
      </w:tr>
      <w:tr w:rsidR="00262D34" w:rsidRPr="00BA1F43" w:rsidTr="007C72A5">
        <w:tc>
          <w:tcPr>
            <w:tcW w:w="1271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8</w:t>
            </w:r>
          </w:p>
        </w:tc>
        <w:tc>
          <w:tcPr>
            <w:tcW w:w="5960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A1F43">
              <w:rPr>
                <w:color w:val="000000"/>
              </w:rPr>
              <w:t>Охраняемые природные территории</w:t>
            </w:r>
          </w:p>
        </w:tc>
        <w:tc>
          <w:tcPr>
            <w:tcW w:w="2114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2</w:t>
            </w:r>
          </w:p>
        </w:tc>
      </w:tr>
      <w:tr w:rsidR="00262D34" w:rsidRPr="00BA1F43" w:rsidTr="007C72A5">
        <w:tc>
          <w:tcPr>
            <w:tcW w:w="1271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Раздел 3</w:t>
            </w:r>
          </w:p>
        </w:tc>
        <w:tc>
          <w:tcPr>
            <w:tcW w:w="5960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A1F43">
              <w:rPr>
                <w:color w:val="000000"/>
              </w:rPr>
              <w:t>Население и хозяйство</w:t>
            </w:r>
          </w:p>
        </w:tc>
        <w:tc>
          <w:tcPr>
            <w:tcW w:w="2114" w:type="dxa"/>
          </w:tcPr>
          <w:p w:rsidR="00262D34" w:rsidRPr="00BA1F43" w:rsidRDefault="00946C79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62D34" w:rsidRPr="00BA1F43" w:rsidTr="007C72A5">
        <w:tc>
          <w:tcPr>
            <w:tcW w:w="1271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9</w:t>
            </w:r>
          </w:p>
        </w:tc>
        <w:tc>
          <w:tcPr>
            <w:tcW w:w="5960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A1F43">
              <w:rPr>
                <w:color w:val="000000"/>
              </w:rPr>
              <w:t>Население</w:t>
            </w:r>
          </w:p>
        </w:tc>
        <w:tc>
          <w:tcPr>
            <w:tcW w:w="2114" w:type="dxa"/>
          </w:tcPr>
          <w:p w:rsidR="00262D34" w:rsidRPr="00BA1F43" w:rsidRDefault="00946C79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62D34" w:rsidRPr="00BA1F43" w:rsidTr="007C72A5">
        <w:tc>
          <w:tcPr>
            <w:tcW w:w="1271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10</w:t>
            </w:r>
          </w:p>
        </w:tc>
        <w:tc>
          <w:tcPr>
            <w:tcW w:w="5960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A1F43">
              <w:rPr>
                <w:color w:val="000000"/>
              </w:rPr>
              <w:t>Хозяйство</w:t>
            </w:r>
          </w:p>
        </w:tc>
        <w:tc>
          <w:tcPr>
            <w:tcW w:w="2114" w:type="dxa"/>
          </w:tcPr>
          <w:p w:rsidR="00262D34" w:rsidRPr="00BA1F43" w:rsidRDefault="00946C79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62D34" w:rsidRPr="00BA1F43" w:rsidTr="007C72A5">
        <w:tc>
          <w:tcPr>
            <w:tcW w:w="1271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Раздел 4</w:t>
            </w:r>
          </w:p>
        </w:tc>
        <w:tc>
          <w:tcPr>
            <w:tcW w:w="5960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A1F43">
              <w:rPr>
                <w:color w:val="000000"/>
              </w:rPr>
              <w:t>Историко-культурное наследие</w:t>
            </w:r>
          </w:p>
        </w:tc>
        <w:tc>
          <w:tcPr>
            <w:tcW w:w="2114" w:type="dxa"/>
          </w:tcPr>
          <w:p w:rsidR="00262D34" w:rsidRPr="00BA1F43" w:rsidRDefault="00946C79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62D34" w:rsidRPr="00BA1F43" w:rsidTr="007C72A5">
        <w:tc>
          <w:tcPr>
            <w:tcW w:w="1271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11</w:t>
            </w:r>
          </w:p>
        </w:tc>
        <w:tc>
          <w:tcPr>
            <w:tcW w:w="5960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A1F43">
              <w:rPr>
                <w:color w:val="000000"/>
              </w:rPr>
              <w:t>Историко-культурное наследие</w:t>
            </w:r>
          </w:p>
        </w:tc>
        <w:tc>
          <w:tcPr>
            <w:tcW w:w="2114" w:type="dxa"/>
          </w:tcPr>
          <w:p w:rsidR="00262D34" w:rsidRPr="00BA1F43" w:rsidRDefault="00946C79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62D34" w:rsidRPr="00BA1F43" w:rsidTr="007C72A5">
        <w:tc>
          <w:tcPr>
            <w:tcW w:w="1271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960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A1F43">
              <w:rPr>
                <w:color w:val="000000"/>
              </w:rPr>
              <w:t>Практикум</w:t>
            </w:r>
          </w:p>
        </w:tc>
        <w:tc>
          <w:tcPr>
            <w:tcW w:w="2114" w:type="dxa"/>
          </w:tcPr>
          <w:p w:rsidR="00262D34" w:rsidRPr="00BA1F43" w:rsidRDefault="00946C79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262D34" w:rsidRPr="00BA1F43" w:rsidTr="007C72A5">
        <w:tc>
          <w:tcPr>
            <w:tcW w:w="1271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960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A1F43">
              <w:rPr>
                <w:color w:val="000000"/>
              </w:rPr>
              <w:t>ИТОГО</w:t>
            </w:r>
          </w:p>
        </w:tc>
        <w:tc>
          <w:tcPr>
            <w:tcW w:w="2114" w:type="dxa"/>
          </w:tcPr>
          <w:p w:rsidR="00262D34" w:rsidRPr="00BA1F43" w:rsidRDefault="00262D34" w:rsidP="007C72A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A1F43">
              <w:rPr>
                <w:color w:val="000000"/>
              </w:rPr>
              <w:t>34</w:t>
            </w:r>
          </w:p>
        </w:tc>
      </w:tr>
    </w:tbl>
    <w:p w:rsidR="00262D34" w:rsidRPr="001708D2" w:rsidRDefault="00262D34" w:rsidP="00262D3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10FAC" w:rsidRPr="00262D34" w:rsidRDefault="00910FAC" w:rsidP="00ED3E5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</w:p>
    <w:p w:rsidR="00ED3E51" w:rsidRPr="00321ABD" w:rsidRDefault="00ED3E51" w:rsidP="00AC6BB0">
      <w:pPr>
        <w:spacing w:after="0" w:line="264" w:lineRule="auto"/>
        <w:ind w:left="120"/>
        <w:jc w:val="center"/>
        <w:rPr>
          <w:lang w:val="ru-RU"/>
        </w:rPr>
      </w:pPr>
    </w:p>
    <w:p w:rsidR="00AC6BB0" w:rsidRPr="008525C2" w:rsidRDefault="00AC6BB0" w:rsidP="00AC6BB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6BB0" w:rsidRPr="00321ABD" w:rsidRDefault="00AC6BB0" w:rsidP="00AC6BB0">
      <w:pPr>
        <w:spacing w:after="0"/>
        <w:ind w:left="120"/>
        <w:jc w:val="center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​</w:t>
      </w:r>
      <w:r w:rsidRPr="00321ABD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321ABD">
        <w:rPr>
          <w:rFonts w:ascii="Times New Roman" w:hAnsi="Times New Roman"/>
          <w:color w:val="000000"/>
          <w:sz w:val="28"/>
          <w:lang w:val="ru-RU"/>
        </w:rPr>
        <w:t>​</w:t>
      </w:r>
    </w:p>
    <w:p w:rsidR="00AC6BB0" w:rsidRDefault="00AC6BB0" w:rsidP="00AC6BB0">
      <w:pPr>
        <w:spacing w:after="0"/>
        <w:ind w:left="120"/>
        <w:rPr>
          <w:lang w:val="ru-RU"/>
        </w:rPr>
      </w:pPr>
    </w:p>
    <w:p w:rsidR="00A47D25" w:rsidRDefault="00A47D25" w:rsidP="00AC6BB0">
      <w:pPr>
        <w:spacing w:after="0"/>
        <w:ind w:left="120"/>
        <w:rPr>
          <w:lang w:val="ru-RU"/>
        </w:rPr>
      </w:pPr>
    </w:p>
    <w:p w:rsidR="00A47D25" w:rsidRDefault="00A47D25" w:rsidP="00AC6BB0">
      <w:pPr>
        <w:spacing w:after="0"/>
        <w:ind w:left="120"/>
        <w:rPr>
          <w:lang w:val="ru-RU"/>
        </w:rPr>
      </w:pPr>
    </w:p>
    <w:p w:rsidR="00A47D25" w:rsidRDefault="00A47D25" w:rsidP="00AC6BB0">
      <w:pPr>
        <w:spacing w:after="0"/>
        <w:ind w:left="120"/>
        <w:rPr>
          <w:lang w:val="ru-RU"/>
        </w:rPr>
      </w:pPr>
    </w:p>
    <w:p w:rsidR="00A47D25" w:rsidRDefault="00A47D25" w:rsidP="00AC6BB0">
      <w:pPr>
        <w:spacing w:after="0"/>
        <w:ind w:left="120"/>
        <w:rPr>
          <w:lang w:val="ru-RU"/>
        </w:rPr>
      </w:pPr>
    </w:p>
    <w:p w:rsidR="00A47D25" w:rsidRDefault="00A47D25" w:rsidP="00AC6BB0">
      <w:pPr>
        <w:spacing w:after="0"/>
        <w:ind w:left="120"/>
        <w:rPr>
          <w:lang w:val="ru-RU"/>
        </w:rPr>
      </w:pPr>
    </w:p>
    <w:p w:rsidR="00A47D25" w:rsidRDefault="00A47D25" w:rsidP="00AC6BB0">
      <w:pPr>
        <w:spacing w:after="0"/>
        <w:ind w:left="120"/>
        <w:rPr>
          <w:lang w:val="ru-RU"/>
        </w:rPr>
      </w:pPr>
    </w:p>
    <w:p w:rsidR="00A47D25" w:rsidRDefault="00A47D25" w:rsidP="00AC6BB0">
      <w:pPr>
        <w:spacing w:after="0"/>
        <w:ind w:left="120"/>
        <w:rPr>
          <w:lang w:val="ru-RU"/>
        </w:rPr>
      </w:pPr>
    </w:p>
    <w:p w:rsidR="00A47D25" w:rsidRDefault="00A47D25" w:rsidP="00AC6BB0">
      <w:pPr>
        <w:spacing w:after="0"/>
        <w:ind w:left="120"/>
        <w:rPr>
          <w:lang w:val="ru-RU"/>
        </w:rPr>
      </w:pPr>
    </w:p>
    <w:p w:rsidR="00A47D25" w:rsidRDefault="00A47D25" w:rsidP="00AC6BB0">
      <w:pPr>
        <w:spacing w:after="0"/>
        <w:ind w:left="120"/>
        <w:rPr>
          <w:lang w:val="ru-RU"/>
        </w:rPr>
      </w:pPr>
    </w:p>
    <w:p w:rsidR="00A47D25" w:rsidRDefault="00A47D25" w:rsidP="00AC6BB0">
      <w:pPr>
        <w:spacing w:after="0"/>
        <w:ind w:left="120"/>
        <w:rPr>
          <w:lang w:val="ru-RU"/>
        </w:rPr>
      </w:pPr>
    </w:p>
    <w:p w:rsidR="00A47D25" w:rsidRDefault="00A47D25" w:rsidP="00AC6BB0">
      <w:pPr>
        <w:spacing w:after="0"/>
        <w:ind w:left="120"/>
        <w:rPr>
          <w:lang w:val="ru-RU"/>
        </w:rPr>
      </w:pPr>
    </w:p>
    <w:p w:rsidR="00A47D25" w:rsidRDefault="00A47D25" w:rsidP="00AC6BB0">
      <w:pPr>
        <w:spacing w:after="0"/>
        <w:ind w:left="120"/>
        <w:rPr>
          <w:lang w:val="ru-RU"/>
        </w:rPr>
      </w:pPr>
    </w:p>
    <w:p w:rsidR="00A47D25" w:rsidRDefault="00A47D25" w:rsidP="00AC6BB0">
      <w:pPr>
        <w:spacing w:after="0"/>
        <w:ind w:left="120"/>
        <w:rPr>
          <w:lang w:val="ru-RU"/>
        </w:rPr>
      </w:pPr>
    </w:p>
    <w:p w:rsidR="00A47D25" w:rsidRDefault="00A47D25" w:rsidP="00AC6BB0">
      <w:pPr>
        <w:spacing w:after="0"/>
        <w:ind w:left="120"/>
        <w:rPr>
          <w:lang w:val="ru-RU"/>
        </w:rPr>
      </w:pPr>
    </w:p>
    <w:p w:rsidR="00A47D25" w:rsidRDefault="00A47D25" w:rsidP="00AC6BB0">
      <w:pPr>
        <w:spacing w:after="0"/>
        <w:ind w:left="120"/>
        <w:rPr>
          <w:lang w:val="ru-RU"/>
        </w:rPr>
      </w:pPr>
    </w:p>
    <w:p w:rsidR="00A47D25" w:rsidRDefault="00A47D25" w:rsidP="00AC6BB0">
      <w:pPr>
        <w:spacing w:after="0"/>
        <w:ind w:left="120"/>
        <w:rPr>
          <w:lang w:val="ru-RU"/>
        </w:rPr>
      </w:pPr>
    </w:p>
    <w:p w:rsidR="00A47D25" w:rsidRDefault="00A47D25" w:rsidP="00AC6BB0">
      <w:pPr>
        <w:spacing w:after="0"/>
        <w:ind w:left="120"/>
        <w:rPr>
          <w:lang w:val="ru-RU"/>
        </w:rPr>
      </w:pPr>
    </w:p>
    <w:p w:rsidR="00A47D25" w:rsidRDefault="00A47D25" w:rsidP="00AC6BB0">
      <w:pPr>
        <w:spacing w:after="0"/>
        <w:ind w:left="120"/>
        <w:rPr>
          <w:lang w:val="ru-RU"/>
        </w:rPr>
      </w:pPr>
    </w:p>
    <w:p w:rsidR="00A47D25" w:rsidRDefault="00A47D25" w:rsidP="00AC6BB0">
      <w:pPr>
        <w:spacing w:after="0"/>
        <w:ind w:left="120"/>
        <w:rPr>
          <w:lang w:val="ru-RU"/>
        </w:rPr>
      </w:pPr>
    </w:p>
    <w:p w:rsidR="00A47D25" w:rsidRDefault="00A47D25" w:rsidP="00AC6BB0">
      <w:pPr>
        <w:spacing w:after="0"/>
        <w:ind w:left="120"/>
        <w:rPr>
          <w:lang w:val="ru-RU"/>
        </w:rPr>
      </w:pPr>
    </w:p>
    <w:p w:rsidR="00A47D25" w:rsidRDefault="00A47D25" w:rsidP="00AC6BB0">
      <w:pPr>
        <w:spacing w:after="0"/>
        <w:ind w:left="120"/>
        <w:rPr>
          <w:lang w:val="ru-RU"/>
        </w:rPr>
      </w:pPr>
    </w:p>
    <w:p w:rsidR="00A47D25" w:rsidRPr="00321ABD" w:rsidRDefault="00A47D25" w:rsidP="00A47D25">
      <w:pPr>
        <w:spacing w:after="0"/>
        <w:rPr>
          <w:lang w:val="ru-RU"/>
        </w:rPr>
      </w:pPr>
    </w:p>
    <w:p w:rsidR="001F5216" w:rsidRDefault="001F5216"/>
    <w:sectPr w:rsidR="001F5216" w:rsidSect="00ED3E51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3DB"/>
    <w:multiLevelType w:val="multilevel"/>
    <w:tmpl w:val="4DEA8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300A6E"/>
    <w:multiLevelType w:val="multilevel"/>
    <w:tmpl w:val="84484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6C1DC6"/>
    <w:multiLevelType w:val="hybridMultilevel"/>
    <w:tmpl w:val="B96AB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762C1"/>
    <w:multiLevelType w:val="multilevel"/>
    <w:tmpl w:val="85A21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58620F"/>
    <w:multiLevelType w:val="multilevel"/>
    <w:tmpl w:val="2606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021D13"/>
    <w:multiLevelType w:val="multilevel"/>
    <w:tmpl w:val="3EC8E2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226DF0"/>
    <w:multiLevelType w:val="multilevel"/>
    <w:tmpl w:val="B4DA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E41198"/>
    <w:multiLevelType w:val="multilevel"/>
    <w:tmpl w:val="70969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9620A2"/>
    <w:multiLevelType w:val="multilevel"/>
    <w:tmpl w:val="51104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9A6F36"/>
    <w:multiLevelType w:val="multilevel"/>
    <w:tmpl w:val="76F4F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095FB8"/>
    <w:multiLevelType w:val="multilevel"/>
    <w:tmpl w:val="BEA43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973503"/>
    <w:multiLevelType w:val="multilevel"/>
    <w:tmpl w:val="E880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EE"/>
    <w:rsid w:val="000257FF"/>
    <w:rsid w:val="001F5216"/>
    <w:rsid w:val="00262D34"/>
    <w:rsid w:val="00357A58"/>
    <w:rsid w:val="00550BEE"/>
    <w:rsid w:val="00677DFB"/>
    <w:rsid w:val="00697A46"/>
    <w:rsid w:val="00910FAC"/>
    <w:rsid w:val="00946C79"/>
    <w:rsid w:val="00A47D25"/>
    <w:rsid w:val="00AC5FF1"/>
    <w:rsid w:val="00AC6BB0"/>
    <w:rsid w:val="00CD64E1"/>
    <w:rsid w:val="00ED3E51"/>
    <w:rsid w:val="00F425D0"/>
    <w:rsid w:val="00F4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B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262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A5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B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262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A5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2965</Words>
  <Characters>16905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Михаленино</cp:lastModifiedBy>
  <cp:revision>7</cp:revision>
  <cp:lastPrinted>2024-09-06T05:58:00Z</cp:lastPrinted>
  <dcterms:created xsi:type="dcterms:W3CDTF">2024-08-19T07:21:00Z</dcterms:created>
  <dcterms:modified xsi:type="dcterms:W3CDTF">2024-09-06T06:02:00Z</dcterms:modified>
</cp:coreProperties>
</file>